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BDCB1" w14:textId="7083E925" w:rsidR="00D16F0C" w:rsidRDefault="00B65B6F" w:rsidP="00D16F0C">
      <w:pPr>
        <w:pStyle w:val="Balk1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EK-19TÖBF</w:t>
      </w:r>
      <w:bookmarkStart w:id="0" w:name="_GoBack"/>
      <w:bookmarkEnd w:id="0"/>
    </w:p>
    <w:p w14:paraId="401BEAB9" w14:textId="50158C0E" w:rsidR="001A18FB" w:rsidRDefault="67E454D1" w:rsidP="001A18FB">
      <w:pPr>
        <w:pStyle w:val="Balk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67E454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TEKNO HIZLANDIRICI İHRACAT PROJESİ TANITIM FAALİYETİ ÖN ONAY BAŞVURU FORMU</w:t>
      </w:r>
    </w:p>
    <w:p w14:paraId="010B2FB2" w14:textId="208191C3" w:rsidR="00D02B87" w:rsidRPr="000E6282" w:rsidRDefault="67E454D1" w:rsidP="00D02B87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67E454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Proje ile İlgili Bilgiler</w:t>
      </w:r>
    </w:p>
    <w:p w14:paraId="26ABCB05" w14:textId="761C86B0" w:rsidR="002742A2" w:rsidRDefault="00F80B0F" w:rsidP="002742A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8B0678">
        <w:rPr>
          <w:rFonts w:ascii="Times New Roman" w:hAnsi="Times New Roman" w:cs="Times New Roman"/>
        </w:rPr>
        <w:t>Projenin Adı:</w:t>
      </w:r>
    </w:p>
    <w:p w14:paraId="19EFAE09" w14:textId="77777777" w:rsidR="002705DB" w:rsidRDefault="0D717719" w:rsidP="002705DB">
      <w:pPr>
        <w:pStyle w:val="ListeParagraf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D717719">
        <w:rPr>
          <w:rFonts w:ascii="Times New Roman" w:hAnsi="Times New Roman" w:cs="Times New Roman"/>
        </w:rPr>
        <w:t>Projenin Kodu:</w:t>
      </w:r>
    </w:p>
    <w:p w14:paraId="29A49C55" w14:textId="52FDE097" w:rsidR="67E454D1" w:rsidRDefault="67E454D1" w:rsidP="67E454D1">
      <w:pPr>
        <w:keepNext/>
        <w:keepLines/>
        <w:spacing w:before="160" w:after="8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67E454D1">
        <w:rPr>
          <w:rFonts w:ascii="Times New Roman" w:eastAsia="Times New Roman" w:hAnsi="Times New Roman" w:cs="Times New Roman"/>
          <w:b/>
          <w:bCs/>
          <w:color w:val="000000" w:themeColor="text1"/>
        </w:rPr>
        <w:t>2. Tanıtım Faaliyeti Teklif Değerlendirme Tablosu (En az 3 adet teklif sunulmalıdır.):</w:t>
      </w:r>
    </w:p>
    <w:tbl>
      <w:tblPr>
        <w:tblW w:w="9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085"/>
        <w:gridCol w:w="1305"/>
        <w:gridCol w:w="1185"/>
        <w:gridCol w:w="1350"/>
        <w:gridCol w:w="1410"/>
        <w:gridCol w:w="1665"/>
      </w:tblGrid>
      <w:tr w:rsidR="67E454D1" w14:paraId="634F09E4" w14:textId="77777777" w:rsidTr="0D717719">
        <w:trPr>
          <w:trHeight w:val="1275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left w:w="60" w:type="dxa"/>
              <w:right w:w="60" w:type="dxa"/>
            </w:tcMar>
            <w:vAlign w:val="center"/>
          </w:tcPr>
          <w:p w14:paraId="6F3EE47A" w14:textId="2FE29F5C" w:rsidR="67E454D1" w:rsidRDefault="67E454D1" w:rsidP="67E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7E454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Hizmet Sağlayıcının</w:t>
            </w:r>
            <w:r w:rsidRPr="67E454D1">
              <w:rPr>
                <w:rFonts w:ascii="Times New Roman" w:eastAsia="Times New Roman" w:hAnsi="Times New Roman" w:cs="Times New Roman"/>
                <w:b/>
                <w:bCs/>
              </w:rPr>
              <w:t xml:space="preserve"> Ünvanı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left w:w="60" w:type="dxa"/>
              <w:right w:w="60" w:type="dxa"/>
            </w:tcMar>
            <w:vAlign w:val="center"/>
          </w:tcPr>
          <w:p w14:paraId="3A7AE605" w14:textId="2BACF41E" w:rsidR="67E454D1" w:rsidRDefault="67E454D1" w:rsidP="67E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7E454D1">
              <w:rPr>
                <w:rFonts w:ascii="Times New Roman" w:eastAsia="Times New Roman" w:hAnsi="Times New Roman" w:cs="Times New Roman"/>
                <w:b/>
                <w:bCs/>
              </w:rPr>
              <w:t>Çalışacak kişi sayısı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left w:w="60" w:type="dxa"/>
              <w:right w:w="60" w:type="dxa"/>
            </w:tcMar>
            <w:vAlign w:val="center"/>
          </w:tcPr>
          <w:p w14:paraId="7554DD09" w14:textId="003A9C24" w:rsidR="67E454D1" w:rsidRDefault="67E454D1" w:rsidP="67E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7E454D1">
              <w:rPr>
                <w:rFonts w:ascii="Times New Roman" w:eastAsia="Times New Roman" w:hAnsi="Times New Roman" w:cs="Times New Roman"/>
                <w:b/>
                <w:bCs/>
              </w:rPr>
              <w:t>Toplam gün/saat sayısı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left w:w="60" w:type="dxa"/>
              <w:right w:w="60" w:type="dxa"/>
            </w:tcMar>
            <w:vAlign w:val="center"/>
          </w:tcPr>
          <w:p w14:paraId="23B867D2" w14:textId="6D5E0C66" w:rsidR="67E454D1" w:rsidRDefault="67E454D1" w:rsidP="67E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7E454D1">
              <w:rPr>
                <w:rFonts w:ascii="Times New Roman" w:eastAsia="Times New Roman" w:hAnsi="Times New Roman" w:cs="Times New Roman"/>
                <w:b/>
                <w:bCs/>
              </w:rPr>
              <w:t>Toplam yararlanıcı sayısı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left w:w="60" w:type="dxa"/>
              <w:right w:w="60" w:type="dxa"/>
            </w:tcMar>
            <w:vAlign w:val="center"/>
          </w:tcPr>
          <w:p w14:paraId="480C5137" w14:textId="19FC6888" w:rsidR="67E454D1" w:rsidRDefault="67E454D1" w:rsidP="67E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7E454D1">
              <w:rPr>
                <w:rFonts w:ascii="Times New Roman" w:eastAsia="Times New Roman" w:hAnsi="Times New Roman" w:cs="Times New Roman"/>
                <w:b/>
                <w:bCs/>
              </w:rPr>
              <w:t>Yararlanıcı başına bedel (KDV Dahil)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 w:themeColor="text1"/>
            </w:tcBorders>
            <w:shd w:val="clear" w:color="auto" w:fill="C0C0C0"/>
            <w:tcMar>
              <w:left w:w="60" w:type="dxa"/>
              <w:right w:w="60" w:type="dxa"/>
            </w:tcMar>
            <w:vAlign w:val="center"/>
          </w:tcPr>
          <w:p w14:paraId="293B15A8" w14:textId="3D4892C6" w:rsidR="67E454D1" w:rsidRDefault="67E454D1" w:rsidP="67E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7E454D1">
              <w:rPr>
                <w:rFonts w:ascii="Times New Roman" w:eastAsia="Times New Roman" w:hAnsi="Times New Roman" w:cs="Times New Roman"/>
                <w:b/>
                <w:bCs/>
              </w:rPr>
              <w:t>Tanıtım faaliyeti toplam bedeli (KDV Dahil)</w:t>
            </w:r>
          </w:p>
        </w:tc>
      </w:tr>
      <w:tr w:rsidR="67E454D1" w14:paraId="65DFA799" w14:textId="77777777" w:rsidTr="0D717719">
        <w:trPr>
          <w:trHeight w:val="33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02D6CC4" w14:textId="2410C701" w:rsidR="67E454D1" w:rsidRDefault="67E454D1" w:rsidP="67E45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67E45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76C89AF" w14:textId="31711EF4" w:rsidR="67E454D1" w:rsidRDefault="67E454D1" w:rsidP="67E45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67E45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5BD263F" w14:textId="10F40B02" w:rsidR="67E454D1" w:rsidRDefault="67E454D1" w:rsidP="67E45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67E45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AA09A06" w14:textId="7082817C" w:rsidR="67E454D1" w:rsidRDefault="67E454D1" w:rsidP="67E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7E45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B4FFE7E" w14:textId="50E7A1D6" w:rsidR="67E454D1" w:rsidRDefault="67E454D1" w:rsidP="67E45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67E45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797709CC" w14:textId="722765E5" w:rsidR="67E454D1" w:rsidRDefault="67E454D1" w:rsidP="67E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7E454D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67E454D1" w14:paraId="7DEF0FE6" w14:textId="77777777" w:rsidTr="0D717719">
        <w:trPr>
          <w:trHeight w:val="24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1C9F198" w14:textId="5BBAC8EC" w:rsidR="67E454D1" w:rsidRDefault="67E454D1" w:rsidP="67E45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67E45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87A61CA" w14:textId="378B597E" w:rsidR="67E454D1" w:rsidRDefault="67E454D1" w:rsidP="67E45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67E45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FE538B2" w14:textId="55848201" w:rsidR="67E454D1" w:rsidRDefault="67E454D1" w:rsidP="67E45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67E45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16FB7C7" w14:textId="1992FBA3" w:rsidR="67E454D1" w:rsidRDefault="67E454D1" w:rsidP="67E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7E45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16E486A" w14:textId="5B435644" w:rsidR="67E454D1" w:rsidRDefault="67E454D1" w:rsidP="67E45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67E45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03BF3495" w14:textId="56FA51CC" w:rsidR="67E454D1" w:rsidRDefault="67E454D1" w:rsidP="67E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7E454D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67E454D1" w14:paraId="49E5EF94" w14:textId="77777777" w:rsidTr="0D717719">
        <w:trPr>
          <w:trHeight w:val="24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1AACF1D" w14:textId="271AB818" w:rsidR="67E454D1" w:rsidRDefault="67E454D1" w:rsidP="67E45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67E45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921BD12" w14:textId="1BE06CFC" w:rsidR="67E454D1" w:rsidRDefault="67E454D1" w:rsidP="67E45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67E45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B96C81C" w14:textId="7A16C86A" w:rsidR="67E454D1" w:rsidRDefault="67E454D1" w:rsidP="67E45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67E45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31962AB" w14:textId="4EF6BFDF" w:rsidR="67E454D1" w:rsidRDefault="67E454D1" w:rsidP="67E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7E45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123B52E" w14:textId="42089AFC" w:rsidR="67E454D1" w:rsidRDefault="67E454D1" w:rsidP="67E454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67E454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47ED80D4" w14:textId="7EA5FB14" w:rsidR="67E454D1" w:rsidRDefault="67E454D1" w:rsidP="67E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7E454D1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242CC853" w14:textId="0CA841A3" w:rsidR="0D717719" w:rsidRDefault="0D717719" w:rsidP="0D717719">
      <w:pPr>
        <w:rPr>
          <w:rFonts w:ascii="Times New Roman" w:hAnsi="Times New Roman" w:cs="Times New Roman"/>
          <w:b/>
          <w:bCs/>
        </w:rPr>
      </w:pPr>
    </w:p>
    <w:p w14:paraId="6F874C3A" w14:textId="0217900E" w:rsidR="00196823" w:rsidRDefault="67E454D1" w:rsidP="00012E52">
      <w:pPr>
        <w:rPr>
          <w:rFonts w:ascii="Times New Roman" w:hAnsi="Times New Roman" w:cs="Times New Roman"/>
          <w:b/>
          <w:bCs/>
        </w:rPr>
      </w:pPr>
      <w:r w:rsidRPr="67E454D1">
        <w:rPr>
          <w:rFonts w:ascii="Times New Roman" w:hAnsi="Times New Roman" w:cs="Times New Roman"/>
          <w:b/>
          <w:bCs/>
        </w:rPr>
        <w:t>3. Tanıtım Faaliyeti ile İlgili Bilgiler</w:t>
      </w:r>
    </w:p>
    <w:p w14:paraId="59C3E173" w14:textId="05189CC3" w:rsidR="67E454D1" w:rsidRDefault="67E454D1" w:rsidP="67E454D1">
      <w:pPr>
        <w:pStyle w:val="ListeParagraf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67E454D1">
        <w:rPr>
          <w:rFonts w:ascii="Times New Roman" w:eastAsia="Times New Roman" w:hAnsi="Times New Roman" w:cs="Times New Roman"/>
          <w:color w:val="000000" w:themeColor="text1"/>
        </w:rPr>
        <w:t>Faaliyetin Kısa Özeti:</w:t>
      </w:r>
    </w:p>
    <w:p w14:paraId="18FC1327" w14:textId="61141421" w:rsidR="67E454D1" w:rsidRDefault="67E454D1" w:rsidP="67E454D1">
      <w:pPr>
        <w:pStyle w:val="ListeParagraf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67E454D1">
        <w:rPr>
          <w:rFonts w:ascii="Times New Roman" w:eastAsia="Times New Roman" w:hAnsi="Times New Roman" w:cs="Times New Roman"/>
          <w:color w:val="000000" w:themeColor="text1"/>
        </w:rPr>
        <w:t>Faaliyetin Amacı:</w:t>
      </w:r>
    </w:p>
    <w:p w14:paraId="07E6B4CF" w14:textId="2D668EFF" w:rsidR="67E454D1" w:rsidRDefault="67E454D1" w:rsidP="67E454D1">
      <w:pPr>
        <w:pStyle w:val="ListeParagraf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67E454D1">
        <w:rPr>
          <w:rFonts w:ascii="Times New Roman" w:eastAsia="Times New Roman" w:hAnsi="Times New Roman" w:cs="Times New Roman"/>
          <w:color w:val="000000" w:themeColor="text1"/>
        </w:rPr>
        <w:t>Seçilen Hizmet Sağlayıcının Ünvanı:</w:t>
      </w:r>
    </w:p>
    <w:p w14:paraId="50BB8AF0" w14:textId="11F2C566" w:rsidR="67E454D1" w:rsidRDefault="67E454D1" w:rsidP="67E454D1">
      <w:pPr>
        <w:pStyle w:val="ListeParagraf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67E454D1">
        <w:rPr>
          <w:rFonts w:ascii="Times New Roman" w:eastAsia="Times New Roman" w:hAnsi="Times New Roman" w:cs="Times New Roman"/>
          <w:color w:val="000000" w:themeColor="text1"/>
        </w:rPr>
        <w:t>Hizmet Sağlayıcının Seçilme Nedeni:</w:t>
      </w:r>
    </w:p>
    <w:p w14:paraId="0FCC9FAB" w14:textId="24522659" w:rsidR="67E454D1" w:rsidRDefault="67E454D1" w:rsidP="67E454D1">
      <w:pPr>
        <w:pStyle w:val="ListeParagraf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67E454D1">
        <w:rPr>
          <w:rFonts w:ascii="Times New Roman" w:eastAsia="Times New Roman" w:hAnsi="Times New Roman" w:cs="Times New Roman"/>
          <w:color w:val="000000" w:themeColor="text1"/>
        </w:rPr>
        <w:t>Ülke ve Şehir(ler):</w:t>
      </w:r>
    </w:p>
    <w:p w14:paraId="38EFC2B7" w14:textId="4E23D621" w:rsidR="67E454D1" w:rsidRDefault="67E454D1" w:rsidP="67E454D1">
      <w:pPr>
        <w:pStyle w:val="ListeParagraf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67E454D1">
        <w:rPr>
          <w:rFonts w:ascii="Times New Roman" w:eastAsia="Times New Roman" w:hAnsi="Times New Roman" w:cs="Times New Roman"/>
          <w:color w:val="000000" w:themeColor="text1"/>
        </w:rPr>
        <w:t>Başlangıç ve Bitiş Tarihleri:</w:t>
      </w:r>
    </w:p>
    <w:p w14:paraId="16DCD37F" w14:textId="739F1108" w:rsidR="67E454D1" w:rsidRDefault="67E454D1" w:rsidP="67E454D1">
      <w:pPr>
        <w:pStyle w:val="ListeParagraf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67E454D1">
        <w:rPr>
          <w:rFonts w:ascii="Times New Roman" w:eastAsia="Times New Roman" w:hAnsi="Times New Roman" w:cs="Times New Roman"/>
          <w:color w:val="000000" w:themeColor="text1"/>
        </w:rPr>
        <w:t>Yararlanıcı Başına Bedel (TL, KDV dahil):</w:t>
      </w:r>
    </w:p>
    <w:p w14:paraId="6DA8754E" w14:textId="00770413" w:rsidR="00D02B87" w:rsidRPr="008B0678" w:rsidRDefault="0D717719" w:rsidP="008B0678">
      <w:pPr>
        <w:rPr>
          <w:rFonts w:ascii="Times New Roman" w:hAnsi="Times New Roman" w:cs="Times New Roman"/>
          <w:b/>
          <w:bCs/>
          <w:color w:val="000000" w:themeColor="text1"/>
        </w:rPr>
      </w:pPr>
      <w:r w:rsidRPr="0D717719">
        <w:rPr>
          <w:rFonts w:ascii="Times New Roman" w:hAnsi="Times New Roman" w:cs="Times New Roman"/>
          <w:b/>
          <w:bCs/>
          <w:color w:val="000000" w:themeColor="text1"/>
        </w:rPr>
        <w:t>4. Planlanan Harcamalar ile İlgili Bilgiler</w:t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970"/>
        <w:gridCol w:w="2970"/>
        <w:gridCol w:w="2970"/>
      </w:tblGrid>
      <w:tr w:rsidR="0D717719" w14:paraId="750E72C8" w14:textId="77777777" w:rsidTr="0D717719">
        <w:trPr>
          <w:trHeight w:val="27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1DD16F9" w14:textId="0462198C" w:rsidR="0D717719" w:rsidRDefault="0D717719" w:rsidP="0D7177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D717719">
              <w:rPr>
                <w:rFonts w:ascii="Times New Roman" w:eastAsia="Times New Roman" w:hAnsi="Times New Roman" w:cs="Times New Roman"/>
                <w:color w:val="000000" w:themeColor="text1"/>
              </w:rPr>
              <w:t>Gider Türü ve Açıklaması</w:t>
            </w:r>
          </w:p>
        </w:tc>
        <w:tc>
          <w:tcPr>
            <w:tcW w:w="297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0C5BC21" w14:textId="340B0E2E" w:rsidR="0D717719" w:rsidRDefault="0D717719" w:rsidP="0D7177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D717719">
              <w:rPr>
                <w:rFonts w:ascii="Times New Roman" w:eastAsia="Times New Roman" w:hAnsi="Times New Roman" w:cs="Times New Roman"/>
                <w:color w:val="000000" w:themeColor="text1"/>
              </w:rPr>
              <w:t>Hizmet Alınacak Şirket/Kurum</w:t>
            </w:r>
          </w:p>
        </w:tc>
        <w:tc>
          <w:tcPr>
            <w:tcW w:w="297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383D403" w14:textId="2ACABE7A" w:rsidR="0D717719" w:rsidRDefault="0D717719" w:rsidP="0D7177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D717719">
              <w:rPr>
                <w:rFonts w:ascii="Times New Roman" w:eastAsia="Times New Roman" w:hAnsi="Times New Roman" w:cs="Times New Roman"/>
                <w:color w:val="000000" w:themeColor="text1"/>
              </w:rPr>
              <w:t>Planlanan Harcama Tutarı</w:t>
            </w:r>
          </w:p>
        </w:tc>
      </w:tr>
      <w:tr w:rsidR="0D717719" w14:paraId="24A02EF8" w14:textId="77777777" w:rsidTr="0D717719">
        <w:trPr>
          <w:trHeight w:val="270"/>
        </w:trPr>
        <w:tc>
          <w:tcPr>
            <w:tcW w:w="297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D2CC6AE" w14:textId="6BE09990" w:rsidR="0D717719" w:rsidRDefault="0D717719" w:rsidP="0D7177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0" w:type="dxa"/>
            <w:tcMar>
              <w:left w:w="90" w:type="dxa"/>
              <w:right w:w="90" w:type="dxa"/>
            </w:tcMar>
          </w:tcPr>
          <w:p w14:paraId="42158400" w14:textId="0A93BE0C" w:rsidR="0D717719" w:rsidRDefault="0D717719" w:rsidP="0D7177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914F4AA" w14:textId="5D622391" w:rsidR="0D717719" w:rsidRDefault="0D717719" w:rsidP="0D7177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D717719" w14:paraId="4DBAB144" w14:textId="77777777" w:rsidTr="0D717719">
        <w:trPr>
          <w:trHeight w:val="270"/>
        </w:trPr>
        <w:tc>
          <w:tcPr>
            <w:tcW w:w="297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98C3D18" w14:textId="35E2CF44" w:rsidR="0D717719" w:rsidRDefault="0D717719" w:rsidP="0D7177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0" w:type="dxa"/>
            <w:tcMar>
              <w:left w:w="90" w:type="dxa"/>
              <w:right w:w="90" w:type="dxa"/>
            </w:tcMar>
          </w:tcPr>
          <w:p w14:paraId="1596F536" w14:textId="65A55D24" w:rsidR="0D717719" w:rsidRDefault="0D717719" w:rsidP="0D7177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4AC25DA" w14:textId="5E9D4CD0" w:rsidR="0D717719" w:rsidRDefault="0D717719" w:rsidP="0D7177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D717719" w14:paraId="69543D80" w14:textId="77777777" w:rsidTr="0D717719">
        <w:trPr>
          <w:trHeight w:val="270"/>
        </w:trPr>
        <w:tc>
          <w:tcPr>
            <w:tcW w:w="297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853EA72" w14:textId="3035DC98" w:rsidR="0D717719" w:rsidRDefault="0D717719" w:rsidP="0D7177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5612E43" w14:textId="31D5C44B" w:rsidR="0D717719" w:rsidRDefault="0D717719" w:rsidP="0D7177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029B0D" w14:textId="604F2BB9" w:rsidR="0D717719" w:rsidRDefault="0D717719" w:rsidP="0D7177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11CC55F2" w14:textId="2B3F231D" w:rsidR="00B334DF" w:rsidRDefault="00B334DF" w:rsidP="00241C0C"/>
    <w:sectPr w:rsidR="00B33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7C6E6" w14:textId="77777777" w:rsidR="007841F1" w:rsidRDefault="007841F1" w:rsidP="00097F51">
      <w:pPr>
        <w:spacing w:after="0" w:line="240" w:lineRule="auto"/>
      </w:pPr>
      <w:r>
        <w:separator/>
      </w:r>
    </w:p>
  </w:endnote>
  <w:endnote w:type="continuationSeparator" w:id="0">
    <w:p w14:paraId="5F721264" w14:textId="77777777" w:rsidR="007841F1" w:rsidRDefault="007841F1" w:rsidP="0009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37FC6" w14:textId="77777777" w:rsidR="007841F1" w:rsidRDefault="007841F1" w:rsidP="00097F51">
      <w:pPr>
        <w:spacing w:after="0" w:line="240" w:lineRule="auto"/>
      </w:pPr>
      <w:r>
        <w:separator/>
      </w:r>
    </w:p>
  </w:footnote>
  <w:footnote w:type="continuationSeparator" w:id="0">
    <w:p w14:paraId="021D791C" w14:textId="77777777" w:rsidR="007841F1" w:rsidRDefault="007841F1" w:rsidP="00097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D2C"/>
    <w:multiLevelType w:val="hybridMultilevel"/>
    <w:tmpl w:val="8B9423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0C69"/>
    <w:multiLevelType w:val="hybridMultilevel"/>
    <w:tmpl w:val="9CF25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B7EE7"/>
    <w:multiLevelType w:val="hybridMultilevel"/>
    <w:tmpl w:val="69CC31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E7A68"/>
    <w:multiLevelType w:val="hybridMultilevel"/>
    <w:tmpl w:val="70C0F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F33"/>
    <w:multiLevelType w:val="hybridMultilevel"/>
    <w:tmpl w:val="55EED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04035"/>
    <w:multiLevelType w:val="hybridMultilevel"/>
    <w:tmpl w:val="D7848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359A2"/>
    <w:multiLevelType w:val="hybridMultilevel"/>
    <w:tmpl w:val="D1D8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869AD"/>
    <w:multiLevelType w:val="hybridMultilevel"/>
    <w:tmpl w:val="AFF83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36C63"/>
    <w:multiLevelType w:val="hybridMultilevel"/>
    <w:tmpl w:val="E3023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B1925"/>
    <w:multiLevelType w:val="hybridMultilevel"/>
    <w:tmpl w:val="C23287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A3F44"/>
    <w:multiLevelType w:val="hybridMultilevel"/>
    <w:tmpl w:val="9B823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F5048"/>
    <w:multiLevelType w:val="hybridMultilevel"/>
    <w:tmpl w:val="597EA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7"/>
  </w:num>
  <w:num w:numId="5">
    <w:abstractNumId w:val="9"/>
  </w:num>
  <w:num w:numId="6">
    <w:abstractNumId w:val="12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  <w:num w:numId="11">
    <w:abstractNumId w:val="6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DF"/>
    <w:rsid w:val="00012E52"/>
    <w:rsid w:val="000734A9"/>
    <w:rsid w:val="000902FE"/>
    <w:rsid w:val="00097F51"/>
    <w:rsid w:val="000B0378"/>
    <w:rsid w:val="000D3FF6"/>
    <w:rsid w:val="000F469A"/>
    <w:rsid w:val="00110BC6"/>
    <w:rsid w:val="00155FDD"/>
    <w:rsid w:val="0016542D"/>
    <w:rsid w:val="00196823"/>
    <w:rsid w:val="001A18FB"/>
    <w:rsid w:val="00241C0C"/>
    <w:rsid w:val="002705DB"/>
    <w:rsid w:val="002742A2"/>
    <w:rsid w:val="002A7ED4"/>
    <w:rsid w:val="003C2F48"/>
    <w:rsid w:val="003F625A"/>
    <w:rsid w:val="004804F5"/>
    <w:rsid w:val="004E3E71"/>
    <w:rsid w:val="004F532A"/>
    <w:rsid w:val="00515C3C"/>
    <w:rsid w:val="005658E8"/>
    <w:rsid w:val="0057453E"/>
    <w:rsid w:val="00586C3A"/>
    <w:rsid w:val="005C56F7"/>
    <w:rsid w:val="005E70BB"/>
    <w:rsid w:val="00617BA1"/>
    <w:rsid w:val="006320C5"/>
    <w:rsid w:val="00642EAF"/>
    <w:rsid w:val="00645445"/>
    <w:rsid w:val="00672267"/>
    <w:rsid w:val="00673D28"/>
    <w:rsid w:val="006E3622"/>
    <w:rsid w:val="007154F1"/>
    <w:rsid w:val="00723DA3"/>
    <w:rsid w:val="00772882"/>
    <w:rsid w:val="007841F1"/>
    <w:rsid w:val="0079499C"/>
    <w:rsid w:val="007B0F68"/>
    <w:rsid w:val="007C70D9"/>
    <w:rsid w:val="007D7C52"/>
    <w:rsid w:val="007E2790"/>
    <w:rsid w:val="008332E1"/>
    <w:rsid w:val="00866B0A"/>
    <w:rsid w:val="00880FDF"/>
    <w:rsid w:val="008A3C9C"/>
    <w:rsid w:val="008B0678"/>
    <w:rsid w:val="008F4B56"/>
    <w:rsid w:val="0093031A"/>
    <w:rsid w:val="0098153A"/>
    <w:rsid w:val="009B1116"/>
    <w:rsid w:val="009E5C7F"/>
    <w:rsid w:val="00A33D63"/>
    <w:rsid w:val="00A3474F"/>
    <w:rsid w:val="00A36FA1"/>
    <w:rsid w:val="00AB40F8"/>
    <w:rsid w:val="00B01E4E"/>
    <w:rsid w:val="00B334DF"/>
    <w:rsid w:val="00B65B6F"/>
    <w:rsid w:val="00BA029E"/>
    <w:rsid w:val="00C10D52"/>
    <w:rsid w:val="00C4603A"/>
    <w:rsid w:val="00C665DD"/>
    <w:rsid w:val="00CE6B75"/>
    <w:rsid w:val="00D02B87"/>
    <w:rsid w:val="00D16F0C"/>
    <w:rsid w:val="00D523C2"/>
    <w:rsid w:val="00D62808"/>
    <w:rsid w:val="00D80A90"/>
    <w:rsid w:val="00D854D7"/>
    <w:rsid w:val="00DA1C4D"/>
    <w:rsid w:val="00DA6B33"/>
    <w:rsid w:val="00DD3EE7"/>
    <w:rsid w:val="00E44BED"/>
    <w:rsid w:val="00E45F64"/>
    <w:rsid w:val="00E75899"/>
    <w:rsid w:val="00E86087"/>
    <w:rsid w:val="00EF60D7"/>
    <w:rsid w:val="00F07001"/>
    <w:rsid w:val="00F413E4"/>
    <w:rsid w:val="00F4401D"/>
    <w:rsid w:val="00F80B0F"/>
    <w:rsid w:val="00F84EFD"/>
    <w:rsid w:val="00F862AB"/>
    <w:rsid w:val="00FA6812"/>
    <w:rsid w:val="00FB3B06"/>
    <w:rsid w:val="00FC08F1"/>
    <w:rsid w:val="00FC5823"/>
    <w:rsid w:val="0D717719"/>
    <w:rsid w:val="67E4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98F8C"/>
  <w15:chartTrackingRefBased/>
  <w15:docId w15:val="{7498FEDD-EC4D-4BAA-8A11-CCCC6EDA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33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33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3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3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3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33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33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3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33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3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33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33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34D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34D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334D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334D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334D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334D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33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3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33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33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33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334D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334D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334D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33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334D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334DF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241C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41C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41C0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41C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41C0C"/>
    <w:rPr>
      <w:b/>
      <w:bCs/>
      <w:sz w:val="20"/>
      <w:szCs w:val="20"/>
    </w:r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>T.C. Ticaret Bakanligi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AA</cp:lastModifiedBy>
  <cp:revision>52</cp:revision>
  <dcterms:created xsi:type="dcterms:W3CDTF">2025-12-24T13:46:00Z</dcterms:created>
  <dcterms:modified xsi:type="dcterms:W3CDTF">2026-03-01T16:29:00Z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datetime=2025-12-24T13:47:04.158Z</vt:lpwstr>
  </property>
</Properties>
</file>